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1922E" w14:textId="2D89E546" w:rsidR="00FA488A" w:rsidRPr="00FA488A" w:rsidRDefault="00FA488A" w:rsidP="0087622D">
      <w:pPr>
        <w:pStyle w:val="a3"/>
        <w:spacing w:line="259" w:lineRule="auto"/>
        <w:ind w:left="1134" w:right="1083"/>
        <w:rPr>
          <w:rFonts w:ascii="Arial" w:hAnsi="Arial" w:cs="Arial"/>
          <w:caps/>
          <w:noProof/>
          <w:sz w:val="32"/>
          <w:szCs w:val="32"/>
        </w:rPr>
      </w:pPr>
      <w:r w:rsidRPr="0087622D">
        <w:rPr>
          <w:rFonts w:ascii="Arial" w:hAnsi="Arial" w:cs="Arial"/>
          <w:b/>
          <w:noProof/>
          <w:color w:val="1A184A" w:themeColor="accent1" w:themeShade="80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02E7151">
                <wp:simplePos x="0" y="0"/>
                <wp:positionH relativeFrom="column">
                  <wp:posOffset>-767715</wp:posOffset>
                </wp:positionH>
                <wp:positionV relativeFrom="paragraph">
                  <wp:posOffset>-481220</wp:posOffset>
                </wp:positionV>
                <wp:extent cx="10256520" cy="788670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56520" cy="788670"/>
                          <a:chOff x="-157450" y="-191064"/>
                          <a:chExt cx="7718311" cy="790112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7907"/>
                            <a:ext cx="1053044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6346292" y="-191064"/>
                            <a:ext cx="1214569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5E541D" id="Группа 7" o:spid="_x0000_s1026" style="position:absolute;margin-left:-60.45pt;margin-top:-37.9pt;width:807.6pt;height:62.1pt;z-index:251659264;mso-width-relative:margin;mso-height-relative:margin" coordorigin="-1574,-1910" coordsize="77183,7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79;width:10529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63462;top:-1910;width:12146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Pr="0087622D">
        <w:rPr>
          <w:rFonts w:ascii="Arial" w:hAnsi="Arial" w:cs="Arial"/>
          <w:b/>
          <w:caps/>
          <w:noProof/>
          <w:color w:val="1A184A" w:themeColor="accent1" w:themeShade="80"/>
          <w:sz w:val="32"/>
          <w:szCs w:val="32"/>
        </w:rPr>
        <w:t>Ввод в действие жилых домо</w:t>
      </w:r>
      <w:r w:rsidRPr="00FA488A">
        <w:rPr>
          <w:rFonts w:ascii="Arial" w:hAnsi="Arial" w:cs="Arial"/>
          <w:caps/>
          <w:noProof/>
          <w:sz w:val="32"/>
          <w:szCs w:val="32"/>
        </w:rPr>
        <w:t>в</w:t>
      </w:r>
    </w:p>
    <w:p w14:paraId="0C71D8E3" w14:textId="6908253C" w:rsidR="00FA488A" w:rsidRPr="0087622D" w:rsidRDefault="0087622D" w:rsidP="00FA488A">
      <w:pPr>
        <w:rPr>
          <w:rFonts w:ascii="Arial" w:hAnsi="Arial" w:cs="Arial"/>
          <w:b/>
          <w:bCs/>
          <w:caps/>
          <w:noProof/>
          <w:color w:val="363194" w:themeColor="accent1"/>
          <w:sz w:val="18"/>
          <w:szCs w:val="18"/>
        </w:rPr>
      </w:pPr>
      <w:r w:rsidRPr="0087622D">
        <w:rPr>
          <w:rFonts w:ascii="Arial" w:hAnsi="Arial" w:cs="Arial"/>
          <w:b/>
          <w:bCs/>
          <w:caps/>
          <w:noProof/>
          <w:color w:val="363194" w:themeColor="accent1"/>
          <w:sz w:val="18"/>
          <w:szCs w:val="18"/>
        </w:rPr>
        <w:t xml:space="preserve">         </w:t>
      </w:r>
      <w:r>
        <w:rPr>
          <w:rFonts w:ascii="Arial" w:hAnsi="Arial" w:cs="Arial"/>
          <w:b/>
          <w:bCs/>
          <w:caps/>
          <w:noProof/>
          <w:color w:val="363194" w:themeColor="accent1"/>
          <w:sz w:val="18"/>
          <w:szCs w:val="18"/>
        </w:rPr>
        <w:t xml:space="preserve">           </w:t>
      </w:r>
      <w:r w:rsidRPr="0087622D">
        <w:rPr>
          <w:rFonts w:ascii="Arial" w:hAnsi="Arial" w:cs="Arial"/>
          <w:b/>
          <w:bCs/>
          <w:caps/>
          <w:noProof/>
          <w:color w:val="363194" w:themeColor="accent1"/>
          <w:sz w:val="18"/>
          <w:szCs w:val="18"/>
        </w:rPr>
        <w:t xml:space="preserve">    </w:t>
      </w:r>
      <w:r w:rsidR="00FA488A" w:rsidRPr="0087622D">
        <w:rPr>
          <w:rFonts w:ascii="Arial" w:hAnsi="Arial" w:cs="Arial"/>
          <w:b/>
          <w:bCs/>
          <w:caps/>
          <w:noProof/>
          <w:color w:val="363194" w:themeColor="accent1"/>
          <w:sz w:val="18"/>
          <w:szCs w:val="18"/>
        </w:rPr>
        <w:t>(тыс.кв.м.)</w:t>
      </w:r>
    </w:p>
    <w:p w14:paraId="542B7C2F" w14:textId="2347F928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tbl>
      <w:tblPr>
        <w:tblW w:w="13452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971"/>
        <w:gridCol w:w="970"/>
        <w:gridCol w:w="971"/>
        <w:gridCol w:w="971"/>
        <w:gridCol w:w="970"/>
        <w:gridCol w:w="971"/>
        <w:gridCol w:w="970"/>
        <w:gridCol w:w="971"/>
        <w:gridCol w:w="971"/>
        <w:gridCol w:w="970"/>
        <w:gridCol w:w="971"/>
        <w:gridCol w:w="971"/>
      </w:tblGrid>
      <w:tr w:rsidR="00FA488A" w:rsidRPr="0067522B" w14:paraId="55383D45" w14:textId="77777777" w:rsidTr="00302949">
        <w:trPr>
          <w:cantSplit/>
          <w:trHeight w:val="408"/>
          <w:tblHeader/>
          <w:jc w:val="center"/>
        </w:trPr>
        <w:tc>
          <w:tcPr>
            <w:tcW w:w="1804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2C6D6E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6EF026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FFBDD1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97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21D6DC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97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3CB141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68E3DB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97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FA08D8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Июнь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3240D3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Июль</w:t>
            </w:r>
          </w:p>
        </w:tc>
        <w:tc>
          <w:tcPr>
            <w:tcW w:w="97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EDD052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Август</w:t>
            </w:r>
          </w:p>
        </w:tc>
        <w:tc>
          <w:tcPr>
            <w:tcW w:w="97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5DA265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2BD6E8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97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E0506E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971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7A771B" w14:textId="77777777" w:rsidR="00FA488A" w:rsidRPr="0067522B" w:rsidRDefault="00FA488A" w:rsidP="00302949">
            <w:pPr>
              <w:ind w:left="-117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22B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</w:tr>
      <w:tr w:rsidR="00FA488A" w:rsidRPr="0067522B" w14:paraId="3A654B20" w14:textId="77777777" w:rsidTr="00302949">
        <w:trPr>
          <w:cantSplit/>
          <w:trHeight w:val="408"/>
          <w:tblHeader/>
          <w:jc w:val="center"/>
        </w:trPr>
        <w:tc>
          <w:tcPr>
            <w:tcW w:w="180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936092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5ECBF71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6793C4C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40B1F2E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9B7ED05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00CB356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248878B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38493CC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026D85E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D473496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FB93F4D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0BE48E8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EFFE79C" w14:textId="77777777" w:rsidR="00FA488A" w:rsidRPr="0067522B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88A" w:rsidRPr="00A20EE5" w14:paraId="5E76F328" w14:textId="77777777" w:rsidTr="00302949">
        <w:trPr>
          <w:trHeight w:val="555"/>
          <w:jc w:val="center"/>
        </w:trPr>
        <w:tc>
          <w:tcPr>
            <w:tcW w:w="180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FFE36A" w14:textId="77777777" w:rsidR="00FA488A" w:rsidRPr="002D46AC" w:rsidRDefault="00FA488A" w:rsidP="00302949">
            <w:pPr>
              <w:ind w:left="11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5C43CB7" w14:textId="77777777" w:rsidR="00FA488A" w:rsidRPr="002D46AC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173,9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59FED6" w14:textId="77777777" w:rsidR="00FA488A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124,2</w:t>
            </w:r>
          </w:p>
        </w:tc>
        <w:tc>
          <w:tcPr>
            <w:tcW w:w="9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924716" w14:textId="77777777" w:rsidR="00FA488A" w:rsidRPr="002D46AC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107,5</w:t>
            </w:r>
          </w:p>
        </w:tc>
        <w:tc>
          <w:tcPr>
            <w:tcW w:w="9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BDEDD5" w14:textId="77777777" w:rsidR="00FA488A" w:rsidRPr="00DF4B52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92,2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59F23A" w14:textId="77777777" w:rsidR="00FA488A" w:rsidRPr="00DF4B52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162,9</w:t>
            </w:r>
          </w:p>
        </w:tc>
        <w:tc>
          <w:tcPr>
            <w:tcW w:w="9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AE59A3" w14:textId="77777777" w:rsidR="00FA488A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117,6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B18F63" w14:textId="77777777" w:rsidR="00FA488A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204,8</w:t>
            </w:r>
          </w:p>
        </w:tc>
        <w:tc>
          <w:tcPr>
            <w:tcW w:w="9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D6CC9C" w14:textId="77777777" w:rsidR="00FA488A" w:rsidRPr="00396721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325,1</w:t>
            </w:r>
          </w:p>
        </w:tc>
        <w:tc>
          <w:tcPr>
            <w:tcW w:w="9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74826B" w14:textId="77777777" w:rsidR="00FA488A" w:rsidRPr="00C00609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400,7</w:t>
            </w:r>
          </w:p>
        </w:tc>
        <w:tc>
          <w:tcPr>
            <w:tcW w:w="9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BC258E" w14:textId="77777777" w:rsidR="00FA488A" w:rsidRPr="00E5461D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226,5</w:t>
            </w:r>
          </w:p>
        </w:tc>
        <w:tc>
          <w:tcPr>
            <w:tcW w:w="9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F97487" w14:textId="77777777" w:rsidR="00FA488A" w:rsidRPr="00632D2A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161,8</w:t>
            </w:r>
          </w:p>
        </w:tc>
        <w:tc>
          <w:tcPr>
            <w:tcW w:w="9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F844DF" w14:textId="77777777" w:rsidR="00FA488A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234,4</w:t>
            </w:r>
          </w:p>
        </w:tc>
      </w:tr>
      <w:tr w:rsidR="00FA488A" w:rsidRPr="00A20EE5" w14:paraId="779B5DE3" w14:textId="77777777" w:rsidTr="00302949">
        <w:trPr>
          <w:trHeight w:val="555"/>
          <w:jc w:val="center"/>
        </w:trPr>
        <w:tc>
          <w:tcPr>
            <w:tcW w:w="180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5B1EB3" w14:textId="77777777" w:rsidR="00FA488A" w:rsidRPr="00350E4C" w:rsidRDefault="00FA488A" w:rsidP="00302949">
            <w:pPr>
              <w:ind w:left="11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B5725A" w14:textId="77777777" w:rsidR="00FA488A" w:rsidRPr="00350E4C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308</w:t>
            </w:r>
            <w:r>
              <w:rPr>
                <w:rFonts w:ascii="Arial" w:hAnsi="Arial" w:cs="Arial"/>
                <w:sz w:val="20"/>
                <w:szCs w:val="20"/>
              </w:rPr>
              <w:t>,3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9F09872" w14:textId="77777777" w:rsidR="00FA488A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144,3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E153EA2" w14:textId="77777777" w:rsidR="00FA488A" w:rsidRPr="002D46AC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168,0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0109203" w14:textId="4EDAC5DA" w:rsidR="00FA488A" w:rsidRPr="00DF4B52" w:rsidRDefault="004438E2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130,5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6BE49AC" w14:textId="58DC686F" w:rsidR="00FA488A" w:rsidRPr="00DF4B52" w:rsidRDefault="004438E2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195,5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D1CF106" w14:textId="33AF0841" w:rsidR="00FA488A" w:rsidRDefault="005069B9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241,4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A574D17" w14:textId="70A1AA23" w:rsidR="00FA488A" w:rsidRDefault="00A06289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131,4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2356A5C" w14:textId="2CE56978" w:rsidR="00FA488A" w:rsidRPr="00396721" w:rsidRDefault="005F792C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206,7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63E20B1" w14:textId="5DB6E95D" w:rsidR="00FA488A" w:rsidRPr="00C00609" w:rsidRDefault="00846507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135,8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878F4E6" w14:textId="7CF3322F" w:rsidR="00FA488A" w:rsidRPr="00E5461D" w:rsidRDefault="008B6793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280,8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3580A26" w14:textId="4E8BFA2C" w:rsidR="00FA488A" w:rsidRPr="00632D2A" w:rsidRDefault="000F46F8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377,7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38A318A" w14:textId="77777777" w:rsidR="00FA488A" w:rsidRDefault="00FA488A" w:rsidP="00302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B2E4475" w14:textId="5904F692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sectPr w:rsidR="008B180A" w:rsidSect="00FA488A">
      <w:headerReference w:type="default" r:id="rId12"/>
      <w:footerReference w:type="default" r:id="rId13"/>
      <w:headerReference w:type="first" r:id="rId14"/>
      <w:pgSz w:w="16838" w:h="11906" w:orient="landscape"/>
      <w:pgMar w:top="1133" w:right="1134" w:bottom="709" w:left="1134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FF5A9" w14:textId="77777777" w:rsidR="008A4A7B" w:rsidRDefault="008A4A7B" w:rsidP="000A4F53">
      <w:pPr>
        <w:spacing w:after="0" w:line="240" w:lineRule="auto"/>
      </w:pPr>
      <w:r>
        <w:separator/>
      </w:r>
    </w:p>
  </w:endnote>
  <w:endnote w:type="continuationSeparator" w:id="0">
    <w:p w14:paraId="3EF24307" w14:textId="77777777" w:rsidR="008A4A7B" w:rsidRDefault="008A4A7B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31E51">
          <w:rPr>
            <w:rFonts w:ascii="Arial" w:hAnsi="Arial" w:cs="Arial"/>
            <w:noProof/>
            <w:color w:val="282A2E" w:themeColor="text1"/>
            <w:sz w:val="24"/>
            <w:szCs w:val="24"/>
          </w:rPr>
          <w:t>12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9DAFB" w14:textId="77777777" w:rsidR="008A4A7B" w:rsidRDefault="008A4A7B" w:rsidP="000A4F53">
      <w:pPr>
        <w:spacing w:after="0" w:line="240" w:lineRule="auto"/>
      </w:pPr>
      <w:r>
        <w:separator/>
      </w:r>
    </w:p>
  </w:footnote>
  <w:footnote w:type="continuationSeparator" w:id="0">
    <w:p w14:paraId="378371BF" w14:textId="77777777" w:rsidR="008A4A7B" w:rsidRDefault="008A4A7B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22323"/>
    <w:rsid w:val="000403CF"/>
    <w:rsid w:val="000A4F53"/>
    <w:rsid w:val="000F46F8"/>
    <w:rsid w:val="0012712C"/>
    <w:rsid w:val="001770CE"/>
    <w:rsid w:val="001A6A30"/>
    <w:rsid w:val="001C2934"/>
    <w:rsid w:val="001E4C22"/>
    <w:rsid w:val="001F11DC"/>
    <w:rsid w:val="001F66AB"/>
    <w:rsid w:val="0021605C"/>
    <w:rsid w:val="00216178"/>
    <w:rsid w:val="0022228A"/>
    <w:rsid w:val="002370CF"/>
    <w:rsid w:val="00240DA0"/>
    <w:rsid w:val="00294528"/>
    <w:rsid w:val="002D799B"/>
    <w:rsid w:val="002E36A3"/>
    <w:rsid w:val="002E38E3"/>
    <w:rsid w:val="002E4066"/>
    <w:rsid w:val="002F2C8E"/>
    <w:rsid w:val="002F43A8"/>
    <w:rsid w:val="003248EE"/>
    <w:rsid w:val="00360595"/>
    <w:rsid w:val="00384EB9"/>
    <w:rsid w:val="003D505E"/>
    <w:rsid w:val="003E7AEB"/>
    <w:rsid w:val="00401FF7"/>
    <w:rsid w:val="00442CD1"/>
    <w:rsid w:val="004438E2"/>
    <w:rsid w:val="00444CCA"/>
    <w:rsid w:val="0046136B"/>
    <w:rsid w:val="00477840"/>
    <w:rsid w:val="0050523C"/>
    <w:rsid w:val="005069B9"/>
    <w:rsid w:val="005F45B8"/>
    <w:rsid w:val="005F792C"/>
    <w:rsid w:val="0065389D"/>
    <w:rsid w:val="006D0D4D"/>
    <w:rsid w:val="006D0D8F"/>
    <w:rsid w:val="006D3A24"/>
    <w:rsid w:val="00705A5D"/>
    <w:rsid w:val="007238E9"/>
    <w:rsid w:val="007579C9"/>
    <w:rsid w:val="007C5BAA"/>
    <w:rsid w:val="008076BC"/>
    <w:rsid w:val="0081278D"/>
    <w:rsid w:val="00826E1A"/>
    <w:rsid w:val="00831E51"/>
    <w:rsid w:val="00846507"/>
    <w:rsid w:val="008519C5"/>
    <w:rsid w:val="0087622D"/>
    <w:rsid w:val="008777FF"/>
    <w:rsid w:val="00880DA1"/>
    <w:rsid w:val="008A4A7B"/>
    <w:rsid w:val="008B180A"/>
    <w:rsid w:val="008B6793"/>
    <w:rsid w:val="00921D17"/>
    <w:rsid w:val="00925A69"/>
    <w:rsid w:val="0094288E"/>
    <w:rsid w:val="009701CD"/>
    <w:rsid w:val="009C3F79"/>
    <w:rsid w:val="00A06289"/>
    <w:rsid w:val="00A06F52"/>
    <w:rsid w:val="00A27F77"/>
    <w:rsid w:val="00A55B1C"/>
    <w:rsid w:val="00A623A9"/>
    <w:rsid w:val="00AA27D4"/>
    <w:rsid w:val="00AE666F"/>
    <w:rsid w:val="00B30466"/>
    <w:rsid w:val="00B4544A"/>
    <w:rsid w:val="00B56030"/>
    <w:rsid w:val="00B64987"/>
    <w:rsid w:val="00B95517"/>
    <w:rsid w:val="00BC1235"/>
    <w:rsid w:val="00BD3503"/>
    <w:rsid w:val="00BE0205"/>
    <w:rsid w:val="00C63FC3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E82A4B"/>
    <w:rsid w:val="00E915BD"/>
    <w:rsid w:val="00F35A65"/>
    <w:rsid w:val="00F37CFA"/>
    <w:rsid w:val="00F40E26"/>
    <w:rsid w:val="00F52E4C"/>
    <w:rsid w:val="00FA488A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60169AFF-8436-4CFD-865D-853AA635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48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36319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488A"/>
    <w:rPr>
      <w:rFonts w:asciiTheme="majorHAnsi" w:eastAsiaTheme="majorEastAsia" w:hAnsiTheme="majorHAnsi" w:cstheme="majorBidi"/>
      <w:b/>
      <w:bCs/>
      <w:color w:val="36319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63DBD-2D50-43DF-84AE-229E7577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Умархаджиев Шамиль Сулумбекович</cp:lastModifiedBy>
  <cp:revision>34</cp:revision>
  <cp:lastPrinted>2024-06-21T06:42:00Z</cp:lastPrinted>
  <dcterms:created xsi:type="dcterms:W3CDTF">2024-02-20T14:48:00Z</dcterms:created>
  <dcterms:modified xsi:type="dcterms:W3CDTF">2024-12-11T09:09:00Z</dcterms:modified>
</cp:coreProperties>
</file>